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7bd4095b0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ab192310e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Antoniowskie,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0c7d01b294b5c" /><Relationship Type="http://schemas.openxmlformats.org/officeDocument/2006/relationships/numbering" Target="/word/numbering.xml" Id="R9c1702c101244d24" /><Relationship Type="http://schemas.openxmlformats.org/officeDocument/2006/relationships/settings" Target="/word/settings.xml" Id="R1b6258183aff45b5" /><Relationship Type="http://schemas.openxmlformats.org/officeDocument/2006/relationships/image" Target="/word/media/2b9767cf-57de-4edb-a0d6-19eb49b6eec2.png" Id="Re8fab192310e4776" /></Relationships>
</file>