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19410267b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b0f1838ad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7cbeae64e4feb" /><Relationship Type="http://schemas.openxmlformats.org/officeDocument/2006/relationships/numbering" Target="/word/numbering.xml" Id="R8595df7fc0ea4f15" /><Relationship Type="http://schemas.openxmlformats.org/officeDocument/2006/relationships/settings" Target="/word/settings.xml" Id="R27f1b346a20d4317" /><Relationship Type="http://schemas.openxmlformats.org/officeDocument/2006/relationships/image" Target="/word/media/73c75545-4302-48fb-9240-bfc1f93cf079.png" Id="R2f6b0f1838ad4011" /></Relationships>
</file>