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8a7320b7a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30cff8ef5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bbb8471fe4da5" /><Relationship Type="http://schemas.openxmlformats.org/officeDocument/2006/relationships/numbering" Target="/word/numbering.xml" Id="R88be53d7a0a14158" /><Relationship Type="http://schemas.openxmlformats.org/officeDocument/2006/relationships/settings" Target="/word/settings.xml" Id="R6f7bd0ed8c05438b" /><Relationship Type="http://schemas.openxmlformats.org/officeDocument/2006/relationships/image" Target="/word/media/219fe41f-089a-4499-b64a-629db4f851cc.png" Id="R36030cff8ef5476f" /></Relationships>
</file>