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3df750ee5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46918b63f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638fcaf3042b8" /><Relationship Type="http://schemas.openxmlformats.org/officeDocument/2006/relationships/numbering" Target="/word/numbering.xml" Id="Rcc32e9924d7f463d" /><Relationship Type="http://schemas.openxmlformats.org/officeDocument/2006/relationships/settings" Target="/word/settings.xml" Id="R32e85e6f0d4d4299" /><Relationship Type="http://schemas.openxmlformats.org/officeDocument/2006/relationships/image" Target="/word/media/62e7d708-b5b7-4d15-b8fb-1ee8c5ed394f.png" Id="R6bf46918b63f4cdb" /></Relationships>
</file>