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374ba0c40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0898c2ce2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fb680e5464d45" /><Relationship Type="http://schemas.openxmlformats.org/officeDocument/2006/relationships/numbering" Target="/word/numbering.xml" Id="Rb986090a985a4379" /><Relationship Type="http://schemas.openxmlformats.org/officeDocument/2006/relationships/settings" Target="/word/settings.xml" Id="R275b31f169a34847" /><Relationship Type="http://schemas.openxmlformats.org/officeDocument/2006/relationships/image" Target="/word/media/44508817-e309-4e32-a6fe-8b5434f65ba9.png" Id="R0fb0898c2ce2416c" /></Relationships>
</file>