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e69e068bf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7e9fc1904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1a7caddec4f71" /><Relationship Type="http://schemas.openxmlformats.org/officeDocument/2006/relationships/numbering" Target="/word/numbering.xml" Id="Rf685845aff7240d3" /><Relationship Type="http://schemas.openxmlformats.org/officeDocument/2006/relationships/settings" Target="/word/settings.xml" Id="R572523467c3946d0" /><Relationship Type="http://schemas.openxmlformats.org/officeDocument/2006/relationships/image" Target="/word/media/bc6c3192-869f-435d-8dc1-2b7e7def9de2.png" Id="Rb267e9fc19044e80" /></Relationships>
</file>