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08e291c36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5e38a8428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Swiniarskie,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0a12b0ab04d28" /><Relationship Type="http://schemas.openxmlformats.org/officeDocument/2006/relationships/numbering" Target="/word/numbering.xml" Id="Rfbd9ce5cb1e14eaa" /><Relationship Type="http://schemas.openxmlformats.org/officeDocument/2006/relationships/settings" Target="/word/settings.xml" Id="R8a20e16b4a364231" /><Relationship Type="http://schemas.openxmlformats.org/officeDocument/2006/relationships/image" Target="/word/media/ef818cef-cdf8-4686-a185-6dba275e2117.png" Id="Ra465e38a842844fd" /></Relationships>
</file>