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829a8240d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39494a5e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Zaleska Halda-Brynow,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e63d903394dd7" /><Relationship Type="http://schemas.openxmlformats.org/officeDocument/2006/relationships/numbering" Target="/word/numbering.xml" Id="Ree3091665c934d16" /><Relationship Type="http://schemas.openxmlformats.org/officeDocument/2006/relationships/settings" Target="/word/settings.xml" Id="R8b406d21c6ff4245" /><Relationship Type="http://schemas.openxmlformats.org/officeDocument/2006/relationships/image" Target="/word/media/1b9109f0-9864-4df6-8f6b-04e604a8f8a8.png" Id="R53539494a5ec4b5d" /></Relationships>
</file>