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43d5374ed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a78fbc650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6080872fc4d49" /><Relationship Type="http://schemas.openxmlformats.org/officeDocument/2006/relationships/numbering" Target="/word/numbering.xml" Id="R3c6d7e98b829457d" /><Relationship Type="http://schemas.openxmlformats.org/officeDocument/2006/relationships/settings" Target="/word/settings.xml" Id="R3a91be75a2134d3c" /><Relationship Type="http://schemas.openxmlformats.org/officeDocument/2006/relationships/image" Target="/word/media/1cd4f4d2-8d1e-4754-b920-4cf114002717.png" Id="R5aea78fbc6504f5b" /></Relationships>
</file>