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fff912ea2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1a1f66823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cd4415fab43f1" /><Relationship Type="http://schemas.openxmlformats.org/officeDocument/2006/relationships/numbering" Target="/word/numbering.xml" Id="R673981259dc44db1" /><Relationship Type="http://schemas.openxmlformats.org/officeDocument/2006/relationships/settings" Target="/word/settings.xml" Id="R2632815ab7b947c0" /><Relationship Type="http://schemas.openxmlformats.org/officeDocument/2006/relationships/image" Target="/word/media/2778c850-d593-4caa-a66d-903adedb0bac.png" Id="R5491a1f6682344e8" /></Relationships>
</file>