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403ba7d0248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a660d33f1e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Zalewsze,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077a37f5143c8" /><Relationship Type="http://schemas.openxmlformats.org/officeDocument/2006/relationships/numbering" Target="/word/numbering.xml" Id="R5bd3086e7b5b4184" /><Relationship Type="http://schemas.openxmlformats.org/officeDocument/2006/relationships/settings" Target="/word/settings.xml" Id="Rd2f7bc188614404b" /><Relationship Type="http://schemas.openxmlformats.org/officeDocument/2006/relationships/image" Target="/word/media/309a8813-4e01-404f-be13-7bf6240af62a.png" Id="Rfea660d33f1e4b71" /></Relationships>
</file>