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7ef1a0b62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293331927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f03e4d5014c4d" /><Relationship Type="http://schemas.openxmlformats.org/officeDocument/2006/relationships/numbering" Target="/word/numbering.xml" Id="R9a5e7ae048334a5a" /><Relationship Type="http://schemas.openxmlformats.org/officeDocument/2006/relationships/settings" Target="/word/settings.xml" Id="Rd842fd17fd5846ba" /><Relationship Type="http://schemas.openxmlformats.org/officeDocument/2006/relationships/image" Target="/word/media/de5d7f5d-0963-4c43-a0ae-5cb0b24c5c01.png" Id="Rd63293331927461e" /></Relationships>
</file>