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3fa0dd9fc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fe2be29cd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Zaleze Eliasze,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07268d60d444b" /><Relationship Type="http://schemas.openxmlformats.org/officeDocument/2006/relationships/numbering" Target="/word/numbering.xml" Id="Rcf415cb24c8b4781" /><Relationship Type="http://schemas.openxmlformats.org/officeDocument/2006/relationships/settings" Target="/word/settings.xml" Id="R3188074606e14a81" /><Relationship Type="http://schemas.openxmlformats.org/officeDocument/2006/relationships/image" Target="/word/media/24b700b3-e4f6-49d4-ac20-029abf3ee9d3.png" Id="Re1cfe2be29cd42a7" /></Relationships>
</file>