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358f1bd3049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19ac18dc05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Zalezianka,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47d59ac734219" /><Relationship Type="http://schemas.openxmlformats.org/officeDocument/2006/relationships/numbering" Target="/word/numbering.xml" Id="R1fb083ea3989472a" /><Relationship Type="http://schemas.openxmlformats.org/officeDocument/2006/relationships/settings" Target="/word/settings.xml" Id="R55a73871b91c4be2" /><Relationship Type="http://schemas.openxmlformats.org/officeDocument/2006/relationships/image" Target="/word/media/6408a5e5-b7e2-4b5c-a30f-d92acc521faa.png" Id="Re219ac18dc05438c" /></Relationships>
</file>