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975e8b7d1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7eeccf35b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5a29909e94f31" /><Relationship Type="http://schemas.openxmlformats.org/officeDocument/2006/relationships/numbering" Target="/word/numbering.xml" Id="R61cddcb6829841d1" /><Relationship Type="http://schemas.openxmlformats.org/officeDocument/2006/relationships/settings" Target="/word/settings.xml" Id="Rd9836cbc3ddb40e7" /><Relationship Type="http://schemas.openxmlformats.org/officeDocument/2006/relationships/image" Target="/word/media/0423a9bf-c630-4b15-afcb-31ad1ecf8ee8.png" Id="R2617eeccf35b42d2" /></Relationships>
</file>