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06c616686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d1e972afc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35e940846462c" /><Relationship Type="http://schemas.openxmlformats.org/officeDocument/2006/relationships/numbering" Target="/word/numbering.xml" Id="R87449719c94042c6" /><Relationship Type="http://schemas.openxmlformats.org/officeDocument/2006/relationships/settings" Target="/word/settings.xml" Id="R7afae73de05745e9" /><Relationship Type="http://schemas.openxmlformats.org/officeDocument/2006/relationships/image" Target="/word/media/2a481f64-3e7f-49e9-89be-31c98abb256d.png" Id="Rdf9d1e972afc4ce8" /></Relationships>
</file>