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994b9ee3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79fa54f6f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Zalisocze,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42044c49c47c6" /><Relationship Type="http://schemas.openxmlformats.org/officeDocument/2006/relationships/numbering" Target="/word/numbering.xml" Id="R45d34e3086e64cbf" /><Relationship Type="http://schemas.openxmlformats.org/officeDocument/2006/relationships/settings" Target="/word/settings.xml" Id="Rfdcd0ff92b644f91" /><Relationship Type="http://schemas.openxmlformats.org/officeDocument/2006/relationships/image" Target="/word/media/ced9e73b-2c84-4871-b4d5-ad3f89fd3dc5.png" Id="R8f979fa54f6f4ca2" /></Relationships>
</file>