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07203427d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6dc0f1c24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41523725742ce" /><Relationship Type="http://schemas.openxmlformats.org/officeDocument/2006/relationships/numbering" Target="/word/numbering.xml" Id="R6d1ef48ec32c49c5" /><Relationship Type="http://schemas.openxmlformats.org/officeDocument/2006/relationships/settings" Target="/word/settings.xml" Id="Rf4c79b08da7840f4" /><Relationship Type="http://schemas.openxmlformats.org/officeDocument/2006/relationships/image" Target="/word/media/05550288-bc05-49b1-b40b-ef651e16620b.png" Id="R6396dc0f1c244861" /></Relationships>
</file>