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73607ede1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2ab9a8678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Zaliwie Piegawki,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2139968094ae3" /><Relationship Type="http://schemas.openxmlformats.org/officeDocument/2006/relationships/numbering" Target="/word/numbering.xml" Id="R26755dff19bc438b" /><Relationship Type="http://schemas.openxmlformats.org/officeDocument/2006/relationships/settings" Target="/word/settings.xml" Id="Rfac992d3961b4325" /><Relationship Type="http://schemas.openxmlformats.org/officeDocument/2006/relationships/image" Target="/word/media/c63c6ba7-349c-4168-9e61-775931618a9a.png" Id="R93c2ab9a8678475f" /></Relationships>
</file>