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e9a472a52748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46f1ec49ab48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Zalucze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cbce442bb64cc9" /><Relationship Type="http://schemas.openxmlformats.org/officeDocument/2006/relationships/numbering" Target="/word/numbering.xml" Id="R0f87a0e8c90845c4" /><Relationship Type="http://schemas.openxmlformats.org/officeDocument/2006/relationships/settings" Target="/word/settings.xml" Id="R90f9e438a15942a6" /><Relationship Type="http://schemas.openxmlformats.org/officeDocument/2006/relationships/image" Target="/word/media/f94fe162-aa02-46bc-b9ea-fc67311586f8.png" Id="Rfc46f1ec49ab486f" /></Relationships>
</file>