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7b41a06db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d13eebef4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3d896efe2415a" /><Relationship Type="http://schemas.openxmlformats.org/officeDocument/2006/relationships/numbering" Target="/word/numbering.xml" Id="R43f28fef639b4ea2" /><Relationship Type="http://schemas.openxmlformats.org/officeDocument/2006/relationships/settings" Target="/word/settings.xml" Id="R4d2bb3d160714965" /><Relationship Type="http://schemas.openxmlformats.org/officeDocument/2006/relationships/image" Target="/word/media/ec03cc26-5186-4533-8e8e-263be0a4afb1.png" Id="Rfa0d13eebef44bed" /></Relationships>
</file>