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abee17963a46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2e9d47b2624c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Zaluki,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d48b66f3724be8" /><Relationship Type="http://schemas.openxmlformats.org/officeDocument/2006/relationships/numbering" Target="/word/numbering.xml" Id="R79b2439400204ef1" /><Relationship Type="http://schemas.openxmlformats.org/officeDocument/2006/relationships/settings" Target="/word/settings.xml" Id="R3a93f59f9b364ac7" /><Relationship Type="http://schemas.openxmlformats.org/officeDocument/2006/relationships/image" Target="/word/media/2e5340e4-2ad4-466f-a2e3-8248b4007bda.png" Id="R8c2e9d47b2624c40" /></Relationships>
</file>