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bac8b30aa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b87c0e080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c42bcbad54102" /><Relationship Type="http://schemas.openxmlformats.org/officeDocument/2006/relationships/numbering" Target="/word/numbering.xml" Id="R159c4fc54ae1417f" /><Relationship Type="http://schemas.openxmlformats.org/officeDocument/2006/relationships/settings" Target="/word/settings.xml" Id="R076924e9c9564ce7" /><Relationship Type="http://schemas.openxmlformats.org/officeDocument/2006/relationships/image" Target="/word/media/dd8fa13e-f891-4b6b-b8ce-7524f1d3503d.png" Id="R3cdb87c0e0804311" /></Relationships>
</file>