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17669f76d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36502ef98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Zaluskie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7642602284dfe" /><Relationship Type="http://schemas.openxmlformats.org/officeDocument/2006/relationships/numbering" Target="/word/numbering.xml" Id="R4cd41eda8b764110" /><Relationship Type="http://schemas.openxmlformats.org/officeDocument/2006/relationships/settings" Target="/word/settings.xml" Id="R951f71191e144fae" /><Relationship Type="http://schemas.openxmlformats.org/officeDocument/2006/relationships/image" Target="/word/media/23166c04-32f5-4c7a-9939-7c3f48727733.png" Id="R2ef36502ef98411a" /></Relationships>
</file>