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cc997bfe2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43685e999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dd44cb9a14b07" /><Relationship Type="http://schemas.openxmlformats.org/officeDocument/2006/relationships/numbering" Target="/word/numbering.xml" Id="R5ed787d362634eed" /><Relationship Type="http://schemas.openxmlformats.org/officeDocument/2006/relationships/settings" Target="/word/settings.xml" Id="R52aca4ddd1454dd7" /><Relationship Type="http://schemas.openxmlformats.org/officeDocument/2006/relationships/image" Target="/word/media/f4ab103d-ade0-4b49-ae79-23e86906bdeb.png" Id="Ra0143685e9994711" /></Relationships>
</file>