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9ac901793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d2f09e14e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Zaluze Imbrzyki,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1223412e845c3" /><Relationship Type="http://schemas.openxmlformats.org/officeDocument/2006/relationships/numbering" Target="/word/numbering.xml" Id="R0903b0d8a7274f87" /><Relationship Type="http://schemas.openxmlformats.org/officeDocument/2006/relationships/settings" Target="/word/settings.xml" Id="R20164e3050e94027" /><Relationship Type="http://schemas.openxmlformats.org/officeDocument/2006/relationships/image" Target="/word/media/f76c67cc-9570-40e0-a191-c3a48d8bb67b.png" Id="Rbf5d2f09e14e4b7b" /></Relationships>
</file>