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d10b56028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d8a6ff9ba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Zaluze Patory,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d48965b0e43ec" /><Relationship Type="http://schemas.openxmlformats.org/officeDocument/2006/relationships/numbering" Target="/word/numbering.xml" Id="Rccedee6192b14eb2" /><Relationship Type="http://schemas.openxmlformats.org/officeDocument/2006/relationships/settings" Target="/word/settings.xml" Id="Ra6ac8557812e4c25" /><Relationship Type="http://schemas.openxmlformats.org/officeDocument/2006/relationships/image" Target="/word/media/65f01686-83d5-4a53-9330-974b35c1d053.png" Id="R03bd8a6ff9ba4346" /></Relationships>
</file>