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d71cc6224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a17cc3d2e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Zamarte,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d6fe1d67f40c9" /><Relationship Type="http://schemas.openxmlformats.org/officeDocument/2006/relationships/numbering" Target="/word/numbering.xml" Id="Rbc0b8556b0a84aaa" /><Relationship Type="http://schemas.openxmlformats.org/officeDocument/2006/relationships/settings" Target="/word/settings.xml" Id="R8f9d1034dc7a4e5a" /><Relationship Type="http://schemas.openxmlformats.org/officeDocument/2006/relationships/image" Target="/word/media/3ec87719-ed85-43fd-add7-80a67ea55154.png" Id="R3bba17cc3d2e43e8" /></Relationships>
</file>