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7ad00b747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5749e199c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Zambrzeniec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bd91728c94ea8" /><Relationship Type="http://schemas.openxmlformats.org/officeDocument/2006/relationships/numbering" Target="/word/numbering.xml" Id="R87c2512a8329426a" /><Relationship Type="http://schemas.openxmlformats.org/officeDocument/2006/relationships/settings" Target="/word/settings.xml" Id="R7397abb874c24f12" /><Relationship Type="http://schemas.openxmlformats.org/officeDocument/2006/relationships/image" Target="/word/media/7f5e0785-bfa5-46fd-bc09-493fcfd81106.png" Id="R0535749e199c493f" /></Relationships>
</file>