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afe8ab0b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45dcde13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560a8b98a4b90" /><Relationship Type="http://schemas.openxmlformats.org/officeDocument/2006/relationships/numbering" Target="/word/numbering.xml" Id="Rdc811cd6da254078" /><Relationship Type="http://schemas.openxmlformats.org/officeDocument/2006/relationships/settings" Target="/word/settings.xml" Id="R224196b7f8eb426a" /><Relationship Type="http://schemas.openxmlformats.org/officeDocument/2006/relationships/image" Target="/word/media/8d03f9e0-059a-4eb6-8462-fa77ec63ae4a.png" Id="R970845dcde134d75" /></Relationships>
</file>