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61766b385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41539d9f0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96a157a144831" /><Relationship Type="http://schemas.openxmlformats.org/officeDocument/2006/relationships/numbering" Target="/word/numbering.xml" Id="Rc83cba79acff4829" /><Relationship Type="http://schemas.openxmlformats.org/officeDocument/2006/relationships/settings" Target="/word/settings.xml" Id="R8e2c19ad2d6c49ab" /><Relationship Type="http://schemas.openxmlformats.org/officeDocument/2006/relationships/image" Target="/word/media/50db55d7-9258-44ab-bd3c-f1c5926b2da2.png" Id="R5ba41539d9f04de5" /></Relationships>
</file>