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3cfbe7514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a96cf32c9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Zamek Bierzglowski,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37ef041894e23" /><Relationship Type="http://schemas.openxmlformats.org/officeDocument/2006/relationships/numbering" Target="/word/numbering.xml" Id="R571c46bc456e4c02" /><Relationship Type="http://schemas.openxmlformats.org/officeDocument/2006/relationships/settings" Target="/word/settings.xml" Id="R620003df212e4e08" /><Relationship Type="http://schemas.openxmlformats.org/officeDocument/2006/relationships/image" Target="/word/media/b511e978-33c0-4f32-9e9f-639d9953f2d6.png" Id="R209a96cf32c9404b" /></Relationships>
</file>