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98744b113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1ba2791bf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Zamek Kiszewski,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d9600f29c41a0" /><Relationship Type="http://schemas.openxmlformats.org/officeDocument/2006/relationships/numbering" Target="/word/numbering.xml" Id="R4befe0781bd64fe0" /><Relationship Type="http://schemas.openxmlformats.org/officeDocument/2006/relationships/settings" Target="/word/settings.xml" Id="Rca639a334e4b46e6" /><Relationship Type="http://schemas.openxmlformats.org/officeDocument/2006/relationships/image" Target="/word/media/8314475f-67d3-44d6-9227-d7dff6c327fb.png" Id="R57a1ba2791bf4412" /></Relationships>
</file>