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f4b668af6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b0c552447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3b83b0957436a" /><Relationship Type="http://schemas.openxmlformats.org/officeDocument/2006/relationships/numbering" Target="/word/numbering.xml" Id="R37d83e8ae6714dfe" /><Relationship Type="http://schemas.openxmlformats.org/officeDocument/2006/relationships/settings" Target="/word/settings.xml" Id="Rdde713cbebe94021" /><Relationship Type="http://schemas.openxmlformats.org/officeDocument/2006/relationships/image" Target="/word/media/c151e76a-9963-410d-bb04-d44a20f99caf.png" Id="Rc23b0c55244742a5" /></Relationships>
</file>