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9b53aabcb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9ee570f8b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f560b30214bd9" /><Relationship Type="http://schemas.openxmlformats.org/officeDocument/2006/relationships/numbering" Target="/word/numbering.xml" Id="R0a6fa5a031834af8" /><Relationship Type="http://schemas.openxmlformats.org/officeDocument/2006/relationships/settings" Target="/word/settings.xml" Id="Rcee4d660e3654878" /><Relationship Type="http://schemas.openxmlformats.org/officeDocument/2006/relationships/image" Target="/word/media/5d144b4f-72ce-4020-af43-e45c0c81fd8c.png" Id="Raa49ee570f8b4375" /></Relationships>
</file>