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93945a5b5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a7dc1bda0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998f9447149c7" /><Relationship Type="http://schemas.openxmlformats.org/officeDocument/2006/relationships/numbering" Target="/word/numbering.xml" Id="Rfa02af2660654d86" /><Relationship Type="http://schemas.openxmlformats.org/officeDocument/2006/relationships/settings" Target="/word/settings.xml" Id="R6478f1db1de54e01" /><Relationship Type="http://schemas.openxmlformats.org/officeDocument/2006/relationships/image" Target="/word/media/48affae0-2951-4ac2-93cb-78e25db7ce1c.png" Id="R5c1a7dc1bda04e05" /></Relationships>
</file>