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dbdc9aa36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3425a2244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Zamolodycze,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0c94bd5184f8a" /><Relationship Type="http://schemas.openxmlformats.org/officeDocument/2006/relationships/numbering" Target="/word/numbering.xml" Id="Ra117ade406d84a83" /><Relationship Type="http://schemas.openxmlformats.org/officeDocument/2006/relationships/settings" Target="/word/settings.xml" Id="R216f4f4181b74c07" /><Relationship Type="http://schemas.openxmlformats.org/officeDocument/2006/relationships/image" Target="/word/media/4918d71c-c989-4c2a-a9ba-29af6bdafe7f.png" Id="R0413425a22444e2e" /></Relationships>
</file>