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03e49814a48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9b812b6b0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Zamosc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3a3dc0a3e415b" /><Relationship Type="http://schemas.openxmlformats.org/officeDocument/2006/relationships/numbering" Target="/word/numbering.xml" Id="R0d8bbd6325954749" /><Relationship Type="http://schemas.openxmlformats.org/officeDocument/2006/relationships/settings" Target="/word/settings.xml" Id="Rd085de22ce994f0c" /><Relationship Type="http://schemas.openxmlformats.org/officeDocument/2006/relationships/image" Target="/word/media/73a8d833-cf51-4d21-8af3-c592da9cb3b6.png" Id="R9a79b812b6b04265" /></Relationships>
</file>