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ab83c7024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dd000d7ce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Zamosc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273ed80e44d60" /><Relationship Type="http://schemas.openxmlformats.org/officeDocument/2006/relationships/numbering" Target="/word/numbering.xml" Id="R49ee71fd746f4812" /><Relationship Type="http://schemas.openxmlformats.org/officeDocument/2006/relationships/settings" Target="/word/settings.xml" Id="R2b36fbf5833b4c87" /><Relationship Type="http://schemas.openxmlformats.org/officeDocument/2006/relationships/image" Target="/word/media/1806a1f6-9f02-45bd-8ffd-91bcf27b3d16.png" Id="Re14dd000d7ce4c53" /></Relationships>
</file>