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d0b3a701a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7f4fcd494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Zamoscie,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f150b4400403f" /><Relationship Type="http://schemas.openxmlformats.org/officeDocument/2006/relationships/numbering" Target="/word/numbering.xml" Id="Rc38ddb8679c44907" /><Relationship Type="http://schemas.openxmlformats.org/officeDocument/2006/relationships/settings" Target="/word/settings.xml" Id="Reeb77a5a7f5b4337" /><Relationship Type="http://schemas.openxmlformats.org/officeDocument/2006/relationships/image" Target="/word/media/64b49ff0-85a1-4686-9f16-8b772cdd3793.png" Id="R4e17f4fcd4944769" /></Relationships>
</file>