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fb9ae08e3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d440e95cb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Zamyslowo,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a766630c2453c" /><Relationship Type="http://schemas.openxmlformats.org/officeDocument/2006/relationships/numbering" Target="/word/numbering.xml" Id="R57104f757162445d" /><Relationship Type="http://schemas.openxmlformats.org/officeDocument/2006/relationships/settings" Target="/word/settings.xml" Id="R29fce08a57364cdd" /><Relationship Type="http://schemas.openxmlformats.org/officeDocument/2006/relationships/image" Target="/word/media/8dfb2f7f-028b-4461-b46c-58e8fb3b6058.png" Id="R1c3d440e95cb4200" /></Relationships>
</file>