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a87b454e274d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d4b7cff4b24f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5aeb050b7b49ad" /><Relationship Type="http://schemas.openxmlformats.org/officeDocument/2006/relationships/numbering" Target="/word/numbering.xml" Id="R53551c0bb0b5401d" /><Relationship Type="http://schemas.openxmlformats.org/officeDocument/2006/relationships/settings" Target="/word/settings.xml" Id="R830b3faa4dd54cb6" /><Relationship Type="http://schemas.openxmlformats.org/officeDocument/2006/relationships/image" Target="/word/media/a99bd8a9-3f62-446f-b195-d8d6b9176224.png" Id="Rbdd4b7cff4b24f70" /></Relationships>
</file>