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df3d0e444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4d5ef23a5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Zanklewo,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fbc4a8d964245" /><Relationship Type="http://schemas.openxmlformats.org/officeDocument/2006/relationships/numbering" Target="/word/numbering.xml" Id="R0f4290cddb964dc3" /><Relationship Type="http://schemas.openxmlformats.org/officeDocument/2006/relationships/settings" Target="/word/settings.xml" Id="R3564b265809448df" /><Relationship Type="http://schemas.openxmlformats.org/officeDocument/2006/relationships/image" Target="/word/media/c0124472-f435-45e0-a1cc-5bf6ed28cd2e.png" Id="R3334d5ef23a54ac8" /></Relationships>
</file>