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ddf3a22ab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946eedbcd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b20c6dcd74f2e" /><Relationship Type="http://schemas.openxmlformats.org/officeDocument/2006/relationships/numbering" Target="/word/numbering.xml" Id="R55304d1a1de54eb8" /><Relationship Type="http://schemas.openxmlformats.org/officeDocument/2006/relationships/settings" Target="/word/settings.xml" Id="Rc73672e9e4714fb9" /><Relationship Type="http://schemas.openxmlformats.org/officeDocument/2006/relationships/image" Target="/word/media/7425b172-2e42-4c5e-bfd2-5e64e22bbdfd.png" Id="Rd59946eedbcd4437" /></Relationships>
</file>