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890a0c05444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b3d46bb1b641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Zanowinie,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49a03bf48949ca" /><Relationship Type="http://schemas.openxmlformats.org/officeDocument/2006/relationships/numbering" Target="/word/numbering.xml" Id="R82287f15c8c441aa" /><Relationship Type="http://schemas.openxmlformats.org/officeDocument/2006/relationships/settings" Target="/word/settings.xml" Id="R91c6707ae3314fe6" /><Relationship Type="http://schemas.openxmlformats.org/officeDocument/2006/relationships/image" Target="/word/media/08723553-1397-415a-bab3-9427187ce758.png" Id="R1bb3d46bb1b641a0" /></Relationships>
</file>