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f49eee48f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75c74eecc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6c03a95014a90" /><Relationship Type="http://schemas.openxmlformats.org/officeDocument/2006/relationships/numbering" Target="/word/numbering.xml" Id="R6b55007419604146" /><Relationship Type="http://schemas.openxmlformats.org/officeDocument/2006/relationships/settings" Target="/word/settings.xml" Id="Rceed50375baa4f7d" /><Relationship Type="http://schemas.openxmlformats.org/officeDocument/2006/relationships/image" Target="/word/media/90d5101a-83e6-4710-830e-7d2aee748bef.png" Id="R2e875c74eecc45e7" /></Relationships>
</file>