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cd7ab7656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e602f7cbd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9bd76c9124cc6" /><Relationship Type="http://schemas.openxmlformats.org/officeDocument/2006/relationships/numbering" Target="/word/numbering.xml" Id="Rc40408d84c8448ec" /><Relationship Type="http://schemas.openxmlformats.org/officeDocument/2006/relationships/settings" Target="/word/settings.xml" Id="R88b11cd7006542fa" /><Relationship Type="http://schemas.openxmlformats.org/officeDocument/2006/relationships/image" Target="/word/media/8f818a11-bab1-4944-b5a4-34af7e1cf239.png" Id="R39ae602f7cbd44e0" /></Relationships>
</file>