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37089a13114c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ebc5ff888246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Zapalow,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8e8455a4824bf9" /><Relationship Type="http://schemas.openxmlformats.org/officeDocument/2006/relationships/numbering" Target="/word/numbering.xml" Id="R23a520fd8c8c4482" /><Relationship Type="http://schemas.openxmlformats.org/officeDocument/2006/relationships/settings" Target="/word/settings.xml" Id="Rbf45bcb337cb432e" /><Relationship Type="http://schemas.openxmlformats.org/officeDocument/2006/relationships/image" Target="/word/media/d20bf7f2-ba26-4d16-aaa1-db2ecdb8e8c3.png" Id="Re5ebc5ff88824616" /></Relationships>
</file>