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c0d7f7546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d1d6dc156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4d5c5de524ad7" /><Relationship Type="http://schemas.openxmlformats.org/officeDocument/2006/relationships/numbering" Target="/word/numbering.xml" Id="R1074fa58d1a2476a" /><Relationship Type="http://schemas.openxmlformats.org/officeDocument/2006/relationships/settings" Target="/word/settings.xml" Id="Rcb026394520f4e8a" /><Relationship Type="http://schemas.openxmlformats.org/officeDocument/2006/relationships/image" Target="/word/media/d6841fe1-51e4-40c7-8127-30cf6a0eddfc.png" Id="R507d1d6dc1564d63" /></Relationships>
</file>