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5035ae31e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72d567ca0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Zapieczne,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9303b1f3b4956" /><Relationship Type="http://schemas.openxmlformats.org/officeDocument/2006/relationships/numbering" Target="/word/numbering.xml" Id="R1e7754b5c8af4018" /><Relationship Type="http://schemas.openxmlformats.org/officeDocument/2006/relationships/settings" Target="/word/settings.xml" Id="R0aeecc781aef4fac" /><Relationship Type="http://schemas.openxmlformats.org/officeDocument/2006/relationships/image" Target="/word/media/17626fa4-0703-48bc-ae0b-9180b06313e0.png" Id="R3e572d567ca04520" /></Relationships>
</file>